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____________________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D6">
        <w:rPr>
          <w:rFonts w:ascii="Times New Roman" w:hAnsi="Times New Roman" w:cs="Times New Roman"/>
          <w:b/>
          <w:sz w:val="28"/>
          <w:szCs w:val="28"/>
        </w:rPr>
        <w:t>Кафедра теории и практики социальной работы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Код направления – 39.04.02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>Квалификация направления – магистр социальной работы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D6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24" w:rsidRPr="003A3FD6" w:rsidRDefault="002D5324" w:rsidP="002D5324">
      <w:pPr>
        <w:rPr>
          <w:rFonts w:ascii="Times New Roman" w:hAnsi="Times New Roman" w:cs="Times New Roman"/>
          <w:b/>
          <w:sz w:val="28"/>
          <w:szCs w:val="28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FD6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2D5324" w:rsidRDefault="002D5324" w:rsidP="002D5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A3FD6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РОИЗВОДСТВЕННАЯ (ПРЕДДИПЛОМНАЯ) ПРАКТИКА»</w:t>
      </w:r>
    </w:p>
    <w:p w:rsidR="002D5324" w:rsidRDefault="002D5324" w:rsidP="002D53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324" w:rsidRDefault="002D5324" w:rsidP="002D5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24" w:rsidRPr="003A3FD6" w:rsidRDefault="002D5324" w:rsidP="002D5324">
      <w:pPr>
        <w:rPr>
          <w:rFonts w:ascii="Times New Roman" w:hAnsi="Times New Roman" w:cs="Times New Roman"/>
          <w:sz w:val="28"/>
          <w:szCs w:val="28"/>
        </w:rPr>
      </w:pPr>
    </w:p>
    <w:p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Выполнил(а): магистрант</w:t>
      </w:r>
    </w:p>
    <w:p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2 курса </w:t>
      </w:r>
    </w:p>
    <w:p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Ф И О</w:t>
      </w:r>
    </w:p>
    <w:p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Проверил(а):</w:t>
      </w:r>
    </w:p>
    <w:p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руководитель практики</w:t>
      </w:r>
    </w:p>
    <w:p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к.с.н., Воронов А.Н.</w:t>
      </w:r>
    </w:p>
    <w:p w:rsidR="002D5324" w:rsidRPr="003A3FD6" w:rsidRDefault="002D5324" w:rsidP="002D5324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2D5324" w:rsidRPr="003A3FD6" w:rsidRDefault="002D5324" w:rsidP="002D5324">
      <w:pPr>
        <w:jc w:val="right"/>
        <w:rPr>
          <w:rFonts w:ascii="Times New Roman" w:hAnsi="Times New Roman" w:cs="Times New Roman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Куратор практики:_________________________________</w:t>
      </w:r>
    </w:p>
    <w:p w:rsidR="002D5324" w:rsidRPr="003A3FD6" w:rsidRDefault="002D5324" w:rsidP="002D532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FD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 организации</w:t>
      </w:r>
    </w:p>
    <w:p w:rsidR="002D5324" w:rsidRPr="003A3FD6" w:rsidRDefault="002D5324" w:rsidP="002D5324">
      <w:pPr>
        <w:pStyle w:val="ac"/>
        <w:spacing w:before="0" w:after="0" w:line="360" w:lineRule="auto"/>
        <w:jc w:val="right"/>
      </w:pPr>
      <w:r w:rsidRPr="003A3FD6">
        <w:t>____________________________________</w:t>
      </w:r>
    </w:p>
    <w:p w:rsidR="002D5324" w:rsidRPr="003A3FD6" w:rsidRDefault="002D5324" w:rsidP="002D5324">
      <w:pPr>
        <w:pStyle w:val="ac"/>
        <w:spacing w:before="0" w:after="0" w:line="360" w:lineRule="auto"/>
        <w:jc w:val="right"/>
        <w:rPr>
          <w:sz w:val="20"/>
          <w:szCs w:val="20"/>
        </w:rPr>
      </w:pPr>
      <w:r w:rsidRPr="003A3FD6">
        <w:rPr>
          <w:sz w:val="20"/>
          <w:szCs w:val="20"/>
        </w:rPr>
        <w:t>ФИО куратора со стороны организации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Санкт-Петербург</w:t>
      </w:r>
    </w:p>
    <w:p w:rsidR="002D5324" w:rsidRPr="003A3FD6" w:rsidRDefault="002D5324" w:rsidP="002D5324">
      <w:pPr>
        <w:jc w:val="center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20____</w:t>
      </w:r>
    </w:p>
    <w:p w:rsidR="002D5324" w:rsidRPr="003A3FD6" w:rsidRDefault="002D5324" w:rsidP="002D5324">
      <w:pPr>
        <w:rPr>
          <w:rFonts w:ascii="Times New Roman" w:hAnsi="Times New Roman" w:cs="Times New Roman"/>
          <w:b/>
        </w:rPr>
      </w:pPr>
    </w:p>
    <w:p w:rsidR="002D5324" w:rsidRPr="003A3FD6" w:rsidRDefault="002D5324" w:rsidP="002D5324">
      <w:pPr>
        <w:jc w:val="center"/>
      </w:pPr>
      <w:r w:rsidRPr="003A3FD6">
        <w:br w:type="page"/>
      </w:r>
    </w:p>
    <w:p w:rsidR="002D5324" w:rsidRPr="003A3FD6" w:rsidRDefault="002D5324" w:rsidP="002D532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5324" w:rsidRPr="003A3FD6" w:rsidRDefault="002D5324" w:rsidP="002D5324">
      <w:pPr>
        <w:jc w:val="center"/>
        <w:rPr>
          <w:rFonts w:ascii="Times New Roman" w:hAnsi="Times New Roman" w:cs="Times New Roman"/>
          <w:b/>
        </w:rPr>
      </w:pPr>
      <w:r w:rsidRPr="003A3FD6">
        <w:rPr>
          <w:rFonts w:ascii="Times New Roman" w:hAnsi="Times New Roman" w:cs="Times New Roman"/>
        </w:rPr>
        <w:t>Содержание отчета</w:t>
      </w:r>
    </w:p>
    <w:p w:rsidR="002D5324" w:rsidRPr="003A3FD6" w:rsidRDefault="002D5324" w:rsidP="00AE0E8A">
      <w:pPr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both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t>1.1 Общая информация о практике</w:t>
      </w:r>
    </w:p>
    <w:p w:rsidR="002D5324" w:rsidRPr="003A3FD6" w:rsidRDefault="002D5324" w:rsidP="002D5324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Место прохождения практики, ФИО и должность куратора (руководителя учреждения).</w:t>
      </w:r>
    </w:p>
    <w:p w:rsidR="002D5324" w:rsidRPr="003A3FD6" w:rsidRDefault="002D5324" w:rsidP="002D5324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Цели и задачи практики.</w:t>
      </w:r>
    </w:p>
    <w:p w:rsidR="002D5324" w:rsidRPr="003A3FD6" w:rsidRDefault="002D5324" w:rsidP="002D5324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Общее содержание работы, навыки, полученные в ходе работы.</w:t>
      </w:r>
    </w:p>
    <w:p w:rsidR="002D5324" w:rsidRPr="003A3FD6" w:rsidRDefault="002D5324" w:rsidP="002D5324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Ваши выводы и предложения по содержанию и организации практики.</w:t>
      </w:r>
    </w:p>
    <w:p w:rsidR="002D5324" w:rsidRPr="003A3FD6" w:rsidRDefault="002D5324" w:rsidP="002D5324">
      <w:pPr>
        <w:ind w:left="360"/>
        <w:jc w:val="both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both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t>1.2 Специфика деятельности учреждения</w:t>
      </w:r>
    </w:p>
    <w:p w:rsidR="002D5324" w:rsidRPr="003A3FD6" w:rsidRDefault="002D5324" w:rsidP="002D5324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Основные цели и задачи деятельности учреждения.</w:t>
      </w:r>
    </w:p>
    <w:p w:rsidR="002D5324" w:rsidRPr="003A3FD6" w:rsidRDefault="002D5324" w:rsidP="002D5324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Группы клиентов, на работу с которыми ориентировано учреждение (отделения).</w:t>
      </w:r>
    </w:p>
    <w:p w:rsidR="002D5324" w:rsidRPr="003A3FD6" w:rsidRDefault="002D5324" w:rsidP="002D5324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Методы социальной работы и оказания социальной помощи, применяемые в учреждении (отделении).</w:t>
      </w:r>
    </w:p>
    <w:p w:rsidR="002D5324" w:rsidRPr="003A3FD6" w:rsidRDefault="002D5324" w:rsidP="002D5324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Услуги, которые оказывают клиентам.</w:t>
      </w:r>
    </w:p>
    <w:p w:rsidR="002D5324" w:rsidRPr="003A3FD6" w:rsidRDefault="002D5324" w:rsidP="002D5324">
      <w:pPr>
        <w:pStyle w:val="WW-TableContents12"/>
        <w:tabs>
          <w:tab w:val="left" w:pos="720"/>
        </w:tabs>
        <w:rPr>
          <w:sz w:val="24"/>
          <w:szCs w:val="24"/>
        </w:rPr>
      </w:pPr>
    </w:p>
    <w:p w:rsidR="002D5324" w:rsidRPr="003A3FD6" w:rsidRDefault="002D5324" w:rsidP="002D5324">
      <w:pPr>
        <w:jc w:val="both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t>1.3 Исследовательская работа: проведение прикладного исследования на тему «…»</w:t>
      </w:r>
    </w:p>
    <w:p w:rsidR="002D5324" w:rsidRPr="003A3FD6" w:rsidRDefault="002D5324" w:rsidP="002D5324">
      <w:pPr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Проведенная на практике исследовательская работа (проведение прикладного исследования: тема исследования, объект, предмет, цель и задачи, гипотеза).</w:t>
      </w:r>
    </w:p>
    <w:p w:rsidR="00F61821" w:rsidRPr="00F61821" w:rsidRDefault="002D5324" w:rsidP="00F61821">
      <w:pPr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Анализ полученной информации с описанием тенденций и выводов</w:t>
      </w:r>
      <w:r w:rsidRPr="003A3FD6">
        <w:rPr>
          <w:rFonts w:ascii="Times New Roman" w:hAnsi="Times New Roman" w:cs="Times New Roman"/>
          <w:i/>
          <w:iCs/>
        </w:rPr>
        <w:t>.</w:t>
      </w:r>
      <w:r w:rsidRPr="003A3FD6">
        <w:rPr>
          <w:rFonts w:ascii="Times New Roman" w:hAnsi="Times New Roman" w:cs="Times New Roman"/>
        </w:rPr>
        <w:t xml:space="preserve"> (Результаты исследования, подтверждение/опровержение гипотез. Общие выводы по полученным материалам).</w:t>
      </w:r>
    </w:p>
    <w:p w:rsidR="002D5324" w:rsidRPr="003A3FD6" w:rsidRDefault="002D5324" w:rsidP="002D5324">
      <w:pPr>
        <w:jc w:val="both"/>
        <w:rPr>
          <w:rFonts w:ascii="Times New Roman" w:hAnsi="Times New Roman" w:cs="Times New Roman"/>
        </w:rPr>
      </w:pPr>
    </w:p>
    <w:p w:rsidR="00F61821" w:rsidRDefault="002D5324" w:rsidP="002D5324">
      <w:pPr>
        <w:jc w:val="both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t xml:space="preserve">1.4 </w:t>
      </w:r>
      <w:r w:rsidR="00F61821">
        <w:rPr>
          <w:rFonts w:ascii="Times New Roman" w:hAnsi="Times New Roman" w:cs="Times New Roman"/>
          <w:i/>
        </w:rPr>
        <w:t>Участие в практической деятельности специалистов учреждения – базы практики</w:t>
      </w:r>
    </w:p>
    <w:p w:rsidR="00A004F7" w:rsidRDefault="00A004F7" w:rsidP="00AE0E8A">
      <w:pPr>
        <w:pStyle w:val="a9"/>
        <w:ind w:left="851"/>
        <w:jc w:val="both"/>
        <w:rPr>
          <w:rFonts w:ascii="Times New Roman" w:hAnsi="Times New Roman" w:cs="Times New Roman"/>
        </w:rPr>
      </w:pPr>
    </w:p>
    <w:p w:rsidR="00F61821" w:rsidRPr="00A004F7" w:rsidRDefault="00AE0E8A" w:rsidP="00AE0E8A">
      <w:pPr>
        <w:pStyle w:val="a9"/>
        <w:ind w:left="851"/>
        <w:jc w:val="both"/>
        <w:rPr>
          <w:rFonts w:ascii="Times New Roman" w:hAnsi="Times New Roman" w:cs="Times New Roman"/>
        </w:rPr>
      </w:pPr>
      <w:r w:rsidRPr="00A004F7">
        <w:rPr>
          <w:rFonts w:ascii="Times New Roman" w:hAnsi="Times New Roman" w:cs="Times New Roman"/>
        </w:rPr>
        <w:t>Дата, название мероприятия, выполняемая практикантом функция, по возможности количество участников</w:t>
      </w:r>
      <w:r w:rsidR="00F61821" w:rsidRPr="00A004F7">
        <w:rPr>
          <w:rFonts w:ascii="Times New Roman" w:hAnsi="Times New Roman" w:cs="Times New Roman"/>
        </w:rPr>
        <w:t xml:space="preserve"> (проведение опроса обслуживаемых граждан по вопросам работы учреждения; привлечение к разработке анкет по контролю качества оказания социальных услуг и их анализ (при кураторской поддержке специалистов УМО); участие в проведении праздничных мероприятий для клиентов (фотосъемка, видеосъемка), тематических информационных занятий (возможно в виде деловой игры, викторины и т.д.); участие в групповых формах работы с клиентами под наблюдением специалистов учреждения; консультативная помощь под наблюдением куратора; неформальная беседа с клиентами (анкетирование) при изучении опыта работы одного из отделений; помощь во взаимодействии с некоммерческими организациями и спонсорами (созвон, направление взаимодействия);</w:t>
      </w:r>
      <w:r w:rsidRPr="00A004F7">
        <w:rPr>
          <w:rFonts w:ascii="Times New Roman" w:hAnsi="Times New Roman" w:cs="Times New Roman"/>
        </w:rPr>
        <w:t xml:space="preserve"> </w:t>
      </w:r>
      <w:r w:rsidR="00F61821" w:rsidRPr="00A004F7">
        <w:rPr>
          <w:rFonts w:ascii="Times New Roman" w:hAnsi="Times New Roman" w:cs="Times New Roman"/>
        </w:rPr>
        <w:t>участие в работе психолого-социально-педагогического консилиума</w:t>
      </w:r>
      <w:r w:rsidRPr="00A004F7">
        <w:rPr>
          <w:rFonts w:ascii="Times New Roman" w:hAnsi="Times New Roman" w:cs="Times New Roman"/>
        </w:rPr>
        <w:t>; п</w:t>
      </w:r>
      <w:r w:rsidR="00F61821" w:rsidRPr="00A004F7">
        <w:rPr>
          <w:rFonts w:ascii="Times New Roman" w:hAnsi="Times New Roman" w:cs="Times New Roman"/>
        </w:rPr>
        <w:t>омощь в оформлении личных дел обслуживаемых или иная работа с документацией (какая именно)</w:t>
      </w:r>
      <w:r w:rsidRPr="00A004F7">
        <w:rPr>
          <w:rFonts w:ascii="Times New Roman" w:hAnsi="Times New Roman" w:cs="Times New Roman"/>
        </w:rPr>
        <w:t>, т</w:t>
      </w:r>
      <w:r w:rsidR="00F61821" w:rsidRPr="00A004F7">
        <w:rPr>
          <w:rFonts w:ascii="Times New Roman" w:hAnsi="Times New Roman" w:cs="Times New Roman"/>
        </w:rPr>
        <w:t>елефонное консультирование, составление пресс-релизов и т.п.</w:t>
      </w:r>
      <w:r w:rsidRPr="00A004F7">
        <w:rPr>
          <w:rFonts w:ascii="Times New Roman" w:hAnsi="Times New Roman" w:cs="Times New Roman"/>
        </w:rPr>
        <w:t>)</w:t>
      </w:r>
    </w:p>
    <w:p w:rsidR="00F61821" w:rsidRDefault="00F61821" w:rsidP="002D5324">
      <w:pPr>
        <w:jc w:val="both"/>
        <w:rPr>
          <w:rFonts w:ascii="Times New Roman" w:hAnsi="Times New Roman" w:cs="Times New Roman"/>
          <w:i/>
        </w:rPr>
      </w:pPr>
    </w:p>
    <w:p w:rsidR="002D5324" w:rsidRPr="003A3FD6" w:rsidRDefault="00F61821" w:rsidP="002D53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1.5 </w:t>
      </w:r>
      <w:r w:rsidR="002D5324" w:rsidRPr="003A3FD6">
        <w:rPr>
          <w:rFonts w:ascii="Times New Roman" w:hAnsi="Times New Roman" w:cs="Times New Roman"/>
          <w:i/>
        </w:rPr>
        <w:t>Проблемы, возникшие в ходе практики и ход их решения</w:t>
      </w:r>
    </w:p>
    <w:p w:rsidR="00F61821" w:rsidRDefault="00F61821" w:rsidP="002D5324">
      <w:pPr>
        <w:rPr>
          <w:rFonts w:ascii="Times New Roman" w:hAnsi="Times New Roman" w:cs="Times New Roman"/>
          <w:i/>
        </w:rPr>
      </w:pPr>
    </w:p>
    <w:p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  <w:i/>
        </w:rPr>
        <w:t>Приложение 1.</w:t>
      </w:r>
      <w:r w:rsidRPr="003A3FD6">
        <w:rPr>
          <w:rFonts w:ascii="Times New Roman" w:hAnsi="Times New Roman" w:cs="Times New Roman"/>
        </w:rPr>
        <w:t>Программа прикладного исследования</w:t>
      </w:r>
    </w:p>
    <w:p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  <w:i/>
        </w:rPr>
        <w:t>Приложение 2.</w:t>
      </w:r>
      <w:r w:rsidRPr="003A3FD6">
        <w:rPr>
          <w:rFonts w:ascii="Times New Roman" w:hAnsi="Times New Roman" w:cs="Times New Roman"/>
        </w:rPr>
        <w:t xml:space="preserve"> Инструментарий</w:t>
      </w:r>
    </w:p>
    <w:p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  <w:i/>
        </w:rPr>
        <w:t>Приложение 3</w:t>
      </w:r>
      <w:r w:rsidRPr="003A3FD6">
        <w:rPr>
          <w:rFonts w:ascii="Times New Roman" w:hAnsi="Times New Roman" w:cs="Times New Roman"/>
        </w:rPr>
        <w:t>. Результаты прикладного исследования</w:t>
      </w:r>
    </w:p>
    <w:p w:rsidR="002D5324" w:rsidRPr="003A3FD6" w:rsidRDefault="002D5324" w:rsidP="002D5324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br w:type="page"/>
      </w:r>
    </w:p>
    <w:p w:rsidR="002D5324" w:rsidRDefault="002D5324" w:rsidP="002D5324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</w:p>
    <w:p w:rsidR="002D5324" w:rsidRPr="003A3FD6" w:rsidRDefault="002D5324" w:rsidP="002D5324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  <w:r w:rsidRPr="003A3FD6">
        <w:rPr>
          <w:rFonts w:ascii="Times New Roman" w:hAnsi="Times New Roman" w:cs="Times New Roman"/>
          <w:i/>
        </w:rPr>
        <w:t>Приложение</w:t>
      </w:r>
      <w:r w:rsidR="00AE0E8A">
        <w:rPr>
          <w:rFonts w:ascii="Times New Roman" w:hAnsi="Times New Roman" w:cs="Times New Roman"/>
          <w:i/>
        </w:rPr>
        <w:t xml:space="preserve"> 1</w:t>
      </w:r>
    </w:p>
    <w:p w:rsidR="002D5324" w:rsidRPr="003A3FD6" w:rsidRDefault="002D5324" w:rsidP="002D532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D5324" w:rsidRPr="003A3FD6" w:rsidRDefault="002D5324" w:rsidP="002D532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A3FD6">
        <w:rPr>
          <w:rFonts w:ascii="Times New Roman" w:hAnsi="Times New Roman" w:cs="Times New Roman"/>
          <w:b/>
        </w:rPr>
        <w:t>Программа прикладного исследования на тему «_________________».</w:t>
      </w:r>
    </w:p>
    <w:p w:rsidR="002D5324" w:rsidRPr="003A3FD6" w:rsidRDefault="002D5324" w:rsidP="002D532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D5324" w:rsidRPr="003A3FD6" w:rsidRDefault="002D5324" w:rsidP="002D532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D5324" w:rsidRPr="003A3FD6" w:rsidRDefault="002D5324" w:rsidP="002D5324">
      <w:pPr>
        <w:pStyle w:val="a9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D6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:rsidR="002D5324" w:rsidRPr="003A3FD6" w:rsidRDefault="002D5324" w:rsidP="002D5324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1.1 Обоснование проблемы исследования</w:t>
      </w:r>
      <w:r w:rsidRPr="003A3FD6">
        <w:rPr>
          <w:rFonts w:ascii="Times New Roman" w:hAnsi="Times New Roman" w:cs="Times New Roman"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1</w:t>
      </w:r>
      <w:r w:rsidRPr="003A3FD6">
        <w:rPr>
          <w:rFonts w:ascii="Times New Roman" w:hAnsi="Times New Roman" w:cs="Times New Roman"/>
          <w:b/>
          <w:sz w:val="24"/>
          <w:szCs w:val="24"/>
        </w:rPr>
        <w:t>.</w:t>
      </w:r>
      <w:r w:rsidRPr="003A3FD6">
        <w:rPr>
          <w:rFonts w:ascii="Times New Roman" w:hAnsi="Times New Roman" w:cs="Times New Roman"/>
          <w:i/>
          <w:sz w:val="24"/>
          <w:szCs w:val="24"/>
        </w:rPr>
        <w:t>2 Цели и задачи исследования</w:t>
      </w:r>
    </w:p>
    <w:p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1.3 Объект исследования</w:t>
      </w:r>
    </w:p>
    <w:p w:rsidR="002D5324" w:rsidRPr="003A3FD6" w:rsidRDefault="002D5324" w:rsidP="002D5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 xml:space="preserve">1.4 Предмет исследования </w:t>
      </w:r>
    </w:p>
    <w:p w:rsidR="002D5324" w:rsidRPr="003A3FD6" w:rsidRDefault="002D5324" w:rsidP="002D5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1.5 Гипотезы</w:t>
      </w:r>
    </w:p>
    <w:p w:rsidR="002D5324" w:rsidRPr="003A3FD6" w:rsidRDefault="002D5324" w:rsidP="002D5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3A3FD6">
        <w:rPr>
          <w:rFonts w:ascii="Times New Roman" w:hAnsi="Times New Roman" w:cs="Times New Roman"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1.7 Эмпирическая интерпретация и операционализация понятий</w:t>
      </w:r>
    </w:p>
    <w:p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5324" w:rsidRPr="003A3FD6" w:rsidTr="00B63828">
        <w:tc>
          <w:tcPr>
            <w:tcW w:w="3190" w:type="dxa"/>
            <w:shd w:val="clear" w:color="auto" w:fill="auto"/>
          </w:tcPr>
          <w:p w:rsidR="002D5324" w:rsidRPr="003A3FD6" w:rsidRDefault="002D5324" w:rsidP="00B638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:rsidR="002D5324" w:rsidRPr="003A3FD6" w:rsidRDefault="002D5324" w:rsidP="00B63828">
            <w:pPr>
              <w:pStyle w:val="a9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Индикатор(ы) (</w:t>
            </w:r>
            <w:r w:rsidRPr="003A3FD6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3FD6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324" w:rsidRPr="003A3FD6" w:rsidTr="00B63828">
        <w:tc>
          <w:tcPr>
            <w:tcW w:w="3190" w:type="dxa"/>
            <w:shd w:val="clear" w:color="auto" w:fill="auto"/>
          </w:tcPr>
          <w:p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24" w:rsidRPr="003A3FD6" w:rsidTr="00B63828">
        <w:tc>
          <w:tcPr>
            <w:tcW w:w="3190" w:type="dxa"/>
            <w:shd w:val="clear" w:color="auto" w:fill="auto"/>
          </w:tcPr>
          <w:p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5324" w:rsidRPr="003A3FD6" w:rsidRDefault="002D5324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324" w:rsidRPr="003A3FD6" w:rsidRDefault="002D5324" w:rsidP="002D5324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5324" w:rsidRPr="003A3FD6" w:rsidRDefault="002D5324" w:rsidP="002D5324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3FD6">
        <w:rPr>
          <w:rFonts w:ascii="Times New Roman" w:hAnsi="Times New Roman" w:cs="Times New Roman"/>
          <w:b/>
          <w:lang w:val="en-US"/>
        </w:rPr>
        <w:t>II</w:t>
      </w:r>
      <w:r w:rsidRPr="003A3FD6">
        <w:rPr>
          <w:rFonts w:ascii="Times New Roman" w:hAnsi="Times New Roman" w:cs="Times New Roman"/>
          <w:b/>
        </w:rPr>
        <w:t xml:space="preserve"> Методический раздел</w:t>
      </w:r>
    </w:p>
    <w:p w:rsidR="002D5324" w:rsidRPr="003A3FD6" w:rsidRDefault="002D5324" w:rsidP="002D53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 xml:space="preserve">2.1 Методы исследования </w:t>
      </w:r>
      <w:r w:rsidRPr="003A3FD6">
        <w:rPr>
          <w:rFonts w:ascii="Times New Roman" w:hAnsi="Times New Roman" w:cs="Times New Roman"/>
          <w:sz w:val="24"/>
          <w:szCs w:val="24"/>
        </w:rPr>
        <w:t>(описание процедур и обоснование целесообразности их выбора)</w:t>
      </w:r>
    </w:p>
    <w:p w:rsidR="002D5324" w:rsidRPr="003A3FD6" w:rsidRDefault="002D5324" w:rsidP="002D532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2.2. Описание генеральной совокупности. Объем выборки (и ее обоснование)</w:t>
      </w:r>
    </w:p>
    <w:p w:rsidR="002D5324" w:rsidRPr="003A3FD6" w:rsidRDefault="002D5324" w:rsidP="002D532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2.3.  Календарный план работ над исследованием</w:t>
      </w:r>
    </w:p>
    <w:p w:rsidR="002D5324" w:rsidRPr="003A3FD6" w:rsidRDefault="002D5324" w:rsidP="002D53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2D5324" w:rsidRPr="003A3FD6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FD6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FD6">
              <w:rPr>
                <w:rFonts w:ascii="Times New Roman" w:hAnsi="Times New Roman" w:cs="Times New Roman"/>
              </w:rPr>
              <w:t xml:space="preserve">Даты </w:t>
            </w:r>
          </w:p>
        </w:tc>
      </w:tr>
      <w:tr w:rsidR="002D5324" w:rsidRPr="003A3FD6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324" w:rsidRPr="003A3FD6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324" w:rsidRPr="003A3FD6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324" w:rsidRPr="003A3FD6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24" w:rsidRPr="003A3FD6" w:rsidRDefault="002D5324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5324" w:rsidRPr="003A3FD6" w:rsidRDefault="002D5324" w:rsidP="002D5324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2D5324" w:rsidRPr="003A3FD6" w:rsidRDefault="002D5324" w:rsidP="002D5324">
      <w:pPr>
        <w:jc w:val="right"/>
        <w:rPr>
          <w:rFonts w:ascii="Times New Roman" w:hAnsi="Times New Roman" w:cs="Times New Roman"/>
          <w:b/>
          <w:i/>
        </w:rPr>
      </w:pPr>
      <w:r w:rsidRPr="003A3FD6">
        <w:br w:type="page"/>
      </w:r>
    </w:p>
    <w:p w:rsidR="002D5324" w:rsidRPr="002D5324" w:rsidRDefault="00AE0E8A" w:rsidP="002D532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2</w:t>
      </w:r>
    </w:p>
    <w:p w:rsidR="002D5324" w:rsidRPr="003A3FD6" w:rsidRDefault="002D5324" w:rsidP="002D532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3FD6">
        <w:rPr>
          <w:rFonts w:ascii="Times New Roman" w:eastAsia="Times New Roman" w:hAnsi="Times New Roman" w:cs="Times New Roman"/>
          <w:b/>
          <w:bCs/>
          <w:lang w:eastAsia="ru-RU"/>
        </w:rPr>
        <w:t xml:space="preserve">Инструментарий </w:t>
      </w:r>
    </w:p>
    <w:p w:rsidR="002D5324" w:rsidRPr="003A3FD6" w:rsidRDefault="002D5324" w:rsidP="002D532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A3FD6">
        <w:rPr>
          <w:rFonts w:ascii="Times New Roman" w:eastAsia="Times New Roman" w:hAnsi="Times New Roman" w:cs="Times New Roman"/>
          <w:bCs/>
          <w:i/>
          <w:lang w:eastAsia="ru-RU"/>
        </w:rPr>
        <w:t>(анкета, гайд интервью, тест, опросный лист, план анализа документов и т.п.).</w:t>
      </w:r>
    </w:p>
    <w:p w:rsidR="002D5324" w:rsidRPr="003A3FD6" w:rsidRDefault="002D5324" w:rsidP="002D532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D5324" w:rsidRPr="002D5324" w:rsidRDefault="00AE0E8A" w:rsidP="002D5324">
      <w:pPr>
        <w:pStyle w:val="a9"/>
        <w:ind w:left="106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3</w:t>
      </w:r>
    </w:p>
    <w:p w:rsidR="002D5324" w:rsidRPr="003A3FD6" w:rsidRDefault="002D5324" w:rsidP="002D5324">
      <w:pPr>
        <w:pStyle w:val="a9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D6">
        <w:rPr>
          <w:rFonts w:ascii="Times New Roman" w:hAnsi="Times New Roman" w:cs="Times New Roman"/>
          <w:b/>
          <w:sz w:val="24"/>
          <w:szCs w:val="24"/>
        </w:rPr>
        <w:t xml:space="preserve">Результаты прикладного исследования </w:t>
      </w:r>
    </w:p>
    <w:p w:rsidR="002D5324" w:rsidRPr="003A3FD6" w:rsidRDefault="002D5324" w:rsidP="002D5324">
      <w:pPr>
        <w:pStyle w:val="a9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FD6">
        <w:rPr>
          <w:rFonts w:ascii="Times New Roman" w:hAnsi="Times New Roman" w:cs="Times New Roman"/>
          <w:i/>
          <w:sz w:val="24"/>
          <w:szCs w:val="24"/>
        </w:rPr>
        <w:t>(представлены результаты исследования в виде графиков или таблиц)</w:t>
      </w:r>
    </w:p>
    <w:p w:rsidR="002D5324" w:rsidRPr="003A3FD6" w:rsidRDefault="002D5324" w:rsidP="002D5324">
      <w:pPr>
        <w:spacing w:line="360" w:lineRule="auto"/>
        <w:jc w:val="both"/>
      </w:pPr>
    </w:p>
    <w:p w:rsidR="002D5324" w:rsidRPr="003A3FD6" w:rsidRDefault="002D5324" w:rsidP="002D5324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2D5324" w:rsidRPr="00231373" w:rsidRDefault="002D5324" w:rsidP="002D5324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07C1E">
        <w:rPr>
          <w:rFonts w:ascii="Times New Roman" w:eastAsia="Times New Roman" w:hAnsi="Times New Roman" w:cs="Times New Roman"/>
          <w:color w:val="FF0000"/>
          <w:sz w:val="18"/>
          <w:szCs w:val="24"/>
        </w:rPr>
        <w:tab/>
      </w:r>
    </w:p>
    <w:p w:rsidR="002D5324" w:rsidRPr="003A3FD6" w:rsidRDefault="002D5324" w:rsidP="002D5324"/>
    <w:p w:rsidR="002D5324" w:rsidRPr="003A3FD6" w:rsidRDefault="002D5324" w:rsidP="002D532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2D5324" w:rsidRDefault="002D5324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  <w:sz w:val="24"/>
          <w:szCs w:val="24"/>
        </w:rPr>
        <w:br w:type="page"/>
      </w:r>
    </w:p>
    <w:p w:rsidR="002D5324" w:rsidRPr="003A3FD6" w:rsidRDefault="002D5324" w:rsidP="002D5324">
      <w:pPr>
        <w:pStyle w:val="WW-TableContents12"/>
        <w:tabs>
          <w:tab w:val="left" w:pos="720"/>
        </w:tabs>
        <w:ind w:left="360"/>
        <w:jc w:val="right"/>
        <w:rPr>
          <w:i/>
          <w:sz w:val="24"/>
          <w:szCs w:val="24"/>
        </w:rPr>
      </w:pPr>
    </w:p>
    <w:p w:rsidR="002D5324" w:rsidRDefault="002D5324" w:rsidP="002D532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3A3FD6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практики </w:t>
      </w:r>
    </w:p>
    <w:p w:rsidR="002D5324" w:rsidRPr="003A3FD6" w:rsidRDefault="002D5324" w:rsidP="002D5324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«Производственная (</w:t>
      </w:r>
      <w:r w:rsidRPr="003A3FD6">
        <w:rPr>
          <w:b/>
          <w:sz w:val="24"/>
          <w:szCs w:val="24"/>
        </w:rPr>
        <w:t>преддипломн</w:t>
      </w:r>
      <w:r>
        <w:rPr>
          <w:b/>
          <w:sz w:val="24"/>
          <w:szCs w:val="24"/>
        </w:rPr>
        <w:t>ая) практика»</w:t>
      </w:r>
    </w:p>
    <w:p w:rsidR="002D5324" w:rsidRPr="003A3FD6" w:rsidRDefault="002D5324" w:rsidP="002D5324">
      <w:pPr>
        <w:pStyle w:val="WW-TableContents12"/>
        <w:tabs>
          <w:tab w:val="left" w:pos="720"/>
        </w:tabs>
        <w:ind w:left="360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716"/>
      </w:tblGrid>
      <w:tr w:rsidR="002D5324" w:rsidRPr="003A3FD6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Подпись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3A3FD6">
              <w:rPr>
                <w:sz w:val="24"/>
                <w:szCs w:val="24"/>
              </w:rPr>
              <w:t>/куратора</w:t>
            </w:r>
            <w:r>
              <w:rPr>
                <w:sz w:val="24"/>
                <w:szCs w:val="24"/>
              </w:rPr>
              <w:t xml:space="preserve"> от организации</w:t>
            </w:r>
          </w:p>
        </w:tc>
      </w:tr>
      <w:tr w:rsidR="002D5324" w:rsidRPr="003A3FD6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лекция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учреждением</w:t>
            </w:r>
            <w:r w:rsidRPr="003A3FD6">
              <w:rPr>
                <w:sz w:val="24"/>
                <w:szCs w:val="24"/>
              </w:rPr>
              <w:t xml:space="preserve"> – базой практики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Передача руководителю </w:t>
            </w:r>
            <w:r>
              <w:rPr>
                <w:sz w:val="24"/>
                <w:szCs w:val="24"/>
              </w:rPr>
              <w:t>учреждения</w:t>
            </w:r>
            <w:r w:rsidR="00A07F2B">
              <w:rPr>
                <w:sz w:val="24"/>
                <w:szCs w:val="24"/>
              </w:rPr>
              <w:t xml:space="preserve"> </w:t>
            </w:r>
            <w:r w:rsidRPr="003A3FD6">
              <w:rPr>
                <w:sz w:val="24"/>
                <w:szCs w:val="24"/>
              </w:rPr>
              <w:t>направления на практику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Знакомство с куратором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Обсуждение с руководством </w:t>
            </w:r>
            <w:r>
              <w:rPr>
                <w:sz w:val="24"/>
                <w:szCs w:val="24"/>
              </w:rPr>
              <w:t>учреждения</w:t>
            </w:r>
            <w:r w:rsidRPr="003A3FD6">
              <w:rPr>
                <w:sz w:val="24"/>
                <w:szCs w:val="24"/>
              </w:rPr>
              <w:t xml:space="preserve">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Изучение основных целей, задач, принципов работы учреждения.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Ознакомление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с видами услуг, оказываемыми в данном учреждении (отделении).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Описание методов и форм работы.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AD7256" w:rsidRPr="003A3FD6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56" w:rsidRPr="003A3FD6" w:rsidRDefault="00AD7256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56" w:rsidRPr="00CE3FDC" w:rsidRDefault="00AD7256" w:rsidP="0086357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практической деятельности специалистов учреждения – базы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56" w:rsidRPr="00CE3FDC" w:rsidRDefault="00AD7256" w:rsidP="0086357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4F7">
              <w:rPr>
                <w:rFonts w:ascii="Times New Roman" w:hAnsi="Times New Roman" w:cs="Times New Roman"/>
              </w:rPr>
              <w:t>Дата, название мероприятия, выполняемая практикантом функция, по возможности количество участников (</w:t>
            </w:r>
            <w:r w:rsidRPr="00110BE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опроса обслуживаемых граждан по вопросам работы учреждения; привлечение к разработке анкет по контролю качества оказания социальных услуг и их анализ (при кураторской поддержке специалистов УМО); участие в проведении праздничных мероприятий для клиентов </w:t>
            </w:r>
            <w:r w:rsidRPr="00110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(фотосъемка, видеосъемка), тематических информационных занятий (возможно в виде деловой игры, викторины и т.д.); участие в групповых формах работы с клиентами под наблюдением специалистов учреждения; консультативная помощь под наблюдением куратора; неформальная беседа с клиентами (анкетирование) при изучении опыта работы одного из отделений; помощь во взаимодействии с некоммерческими организациями и спонсорами (созвон, направление взаимодействия); участие в работе психолого-социально-педагогического консилиума; помощь в оформлении личных дел обслуживаемых или иная работа с документацией (какая именно), телефонное консультирование, составление пресс-релизов и т.п.</w:t>
            </w:r>
            <w:r w:rsidRPr="00A004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56" w:rsidRPr="003A3FD6" w:rsidRDefault="00AD7256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56" w:rsidRPr="003A3FD6" w:rsidRDefault="00AD7256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3A3FD6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Проведение прикладного исследования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Составление программы социологического исследования.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 xml:space="preserve">Разработка инструментария: анкеты, гайда интервью и пр. </w:t>
            </w:r>
            <w:r w:rsidRPr="003A3FD6">
              <w:rPr>
                <w:i/>
                <w:sz w:val="24"/>
                <w:szCs w:val="24"/>
              </w:rPr>
              <w:t>(Обратить внимание на то, что при анкетном опросе должно быть не менее 30 респондентов, интервью – не менее 5)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Сбор первичных данных. Анализ полученных результатов.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2D5324" w:rsidRPr="007A5D15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Оформление результатов в виде электронного (печатного) отчета. (</w:t>
            </w:r>
            <w:r w:rsidRPr="003A3FD6">
              <w:rPr>
                <w:i/>
                <w:sz w:val="24"/>
                <w:szCs w:val="24"/>
              </w:rPr>
              <w:t>К отчету приложить форму анкеты и транскрибированное интервью</w:t>
            </w:r>
            <w:r w:rsidRPr="003A3FD6">
              <w:rPr>
                <w:sz w:val="24"/>
                <w:szCs w:val="24"/>
              </w:rPr>
              <w:t>)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FD6">
              <w:rPr>
                <w:sz w:val="24"/>
                <w:szCs w:val="24"/>
              </w:rPr>
              <w:t>отзыв куратора</w:t>
            </w:r>
          </w:p>
          <w:p w:rsidR="002D5324" w:rsidRPr="003A3FD6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- отчет</w:t>
            </w:r>
          </w:p>
          <w:p w:rsidR="002D5324" w:rsidRPr="007A5D15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3A3FD6">
              <w:rPr>
                <w:sz w:val="24"/>
                <w:szCs w:val="24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7A5D15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24" w:rsidRPr="007A5D15" w:rsidRDefault="002D532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:rsidR="002D5324" w:rsidRDefault="002D5324" w:rsidP="00FC398F">
      <w:pPr>
        <w:jc w:val="right"/>
        <w:rPr>
          <w:rFonts w:ascii="Times New Roman" w:hAnsi="Times New Roman"/>
          <w:i/>
          <w:sz w:val="24"/>
          <w:szCs w:val="24"/>
        </w:rPr>
      </w:pPr>
    </w:p>
    <w:p w:rsidR="00AE0E8A" w:rsidRDefault="00AE0E8A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:rsidR="00AE0E8A" w:rsidRDefault="00AE0E8A" w:rsidP="00AE0E8A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E0E8A" w:rsidRPr="003A3FD6" w:rsidRDefault="00AE0E8A" w:rsidP="00AE0E8A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hAnsi="Times New Roman"/>
        </w:rPr>
      </w:pPr>
      <w:r w:rsidRPr="003A3FD6">
        <w:rPr>
          <w:rFonts w:ascii="Times New Roman" w:eastAsia="Times New Roman" w:hAnsi="Times New Roman"/>
          <w:b/>
          <w:lang w:eastAsia="ru-RU"/>
        </w:rPr>
        <w:t>ПЛАН/ОТЧЕТ</w:t>
      </w:r>
    </w:p>
    <w:p w:rsidR="00AE0E8A" w:rsidRPr="003A3FD6" w:rsidRDefault="00AE0E8A" w:rsidP="00AE0E8A">
      <w:pPr>
        <w:pStyle w:val="ad"/>
        <w:spacing w:after="0"/>
        <w:jc w:val="center"/>
        <w:rPr>
          <w:rFonts w:ascii="Times New Roman" w:hAnsi="Times New Roman"/>
        </w:rPr>
      </w:pPr>
      <w:r w:rsidRPr="003A3FD6">
        <w:rPr>
          <w:rFonts w:ascii="Times New Roman" w:eastAsia="Times New Roman" w:hAnsi="Times New Roman"/>
          <w:b/>
          <w:lang w:eastAsia="ru-RU"/>
        </w:rPr>
        <w:t xml:space="preserve">о прохождении </w:t>
      </w:r>
      <w:r>
        <w:rPr>
          <w:rFonts w:ascii="Times New Roman" w:eastAsia="Times New Roman" w:hAnsi="Times New Roman"/>
          <w:b/>
          <w:lang w:eastAsia="ru-RU"/>
        </w:rPr>
        <w:t>практики «Производственная (преддипломная) практика»</w:t>
      </w:r>
    </w:p>
    <w:p w:rsidR="00AE0E8A" w:rsidRPr="003A3FD6" w:rsidRDefault="00AE0E8A" w:rsidP="00AE0E8A">
      <w:pPr>
        <w:pStyle w:val="ad"/>
        <w:spacing w:after="0"/>
        <w:jc w:val="center"/>
        <w:rPr>
          <w:rFonts w:ascii="Times New Roman" w:hAnsi="Times New Roman"/>
        </w:rPr>
      </w:pPr>
    </w:p>
    <w:p w:rsidR="00AE0E8A" w:rsidRPr="003A3FD6" w:rsidRDefault="00AE0E8A" w:rsidP="00AE0E8A">
      <w:pPr>
        <w:pStyle w:val="ad"/>
        <w:spacing w:after="0"/>
        <w:rPr>
          <w:rFonts w:ascii="Times New Roman" w:eastAsia="Times New Roman" w:hAnsi="Times New Roman"/>
          <w:lang w:eastAsia="ru-RU"/>
        </w:rPr>
      </w:pPr>
      <w:r w:rsidRPr="003A3FD6">
        <w:rPr>
          <w:rFonts w:ascii="Times New Roman" w:eastAsia="Times New Roman" w:hAnsi="Times New Roman"/>
          <w:lang w:eastAsia="ru-RU"/>
        </w:rPr>
        <w:t xml:space="preserve">магистрант 2 курса; </w:t>
      </w:r>
      <w:r w:rsidRPr="003A3FD6">
        <w:rPr>
          <w:rFonts w:ascii="Times New Roman" w:eastAsia="Times New Roman" w:hAnsi="Times New Roman"/>
          <w:lang w:eastAsia="ru-RU"/>
        </w:rPr>
        <w:tab/>
        <w:t>направление  _</w:t>
      </w:r>
      <w:r w:rsidRPr="003A3FD6">
        <w:rPr>
          <w:rFonts w:ascii="Times New Roman" w:eastAsia="Times New Roman" w:hAnsi="Times New Roman"/>
          <w:u w:val="single"/>
          <w:lang w:eastAsia="ru-RU"/>
        </w:rPr>
        <w:t>39.04.02_</w:t>
      </w:r>
      <w:r w:rsidRPr="003A3FD6">
        <w:rPr>
          <w:rFonts w:ascii="Times New Roman" w:eastAsia="Times New Roman" w:hAnsi="Times New Roman"/>
          <w:lang w:eastAsia="ru-RU"/>
        </w:rPr>
        <w:t xml:space="preserve"> Социальная работа</w:t>
      </w:r>
    </w:p>
    <w:p w:rsidR="00AE0E8A" w:rsidRPr="003A3FD6" w:rsidRDefault="00AE0E8A" w:rsidP="00AE0E8A">
      <w:pPr>
        <w:pStyle w:val="ad"/>
        <w:spacing w:after="0"/>
        <w:rPr>
          <w:rFonts w:ascii="Times New Roman" w:hAnsi="Times New Roman"/>
          <w:sz w:val="16"/>
          <w:szCs w:val="16"/>
        </w:rPr>
      </w:pPr>
      <w:r w:rsidRPr="003A3FD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:rsidR="00AE0E8A" w:rsidRPr="003A3FD6" w:rsidRDefault="00AE0E8A" w:rsidP="00AE0E8A">
      <w:pPr>
        <w:pStyle w:val="ad"/>
        <w:spacing w:after="0"/>
        <w:jc w:val="center"/>
        <w:rPr>
          <w:rFonts w:ascii="Times New Roman" w:hAnsi="Times New Roman"/>
        </w:rPr>
      </w:pPr>
    </w:p>
    <w:p w:rsidR="00AE0E8A" w:rsidRPr="003A3FD6" w:rsidRDefault="00AE0E8A" w:rsidP="00AE0E8A">
      <w:pPr>
        <w:pStyle w:val="ad"/>
        <w:spacing w:after="0"/>
        <w:jc w:val="center"/>
        <w:rPr>
          <w:rFonts w:ascii="Times New Roman" w:hAnsi="Times New Roman"/>
          <w:u w:val="single"/>
        </w:rPr>
      </w:pPr>
      <w:r w:rsidRPr="003A3FD6">
        <w:rPr>
          <w:rFonts w:ascii="Times New Roman" w:eastAsia="Times New Roman" w:hAnsi="Times New Roman"/>
          <w:u w:val="single"/>
          <w:lang w:eastAsia="ru-RU"/>
        </w:rPr>
        <w:t>_____________________________________</w:t>
      </w:r>
    </w:p>
    <w:p w:rsidR="00AE0E8A" w:rsidRPr="003A3FD6" w:rsidRDefault="00AE0E8A" w:rsidP="00AE0E8A">
      <w:pPr>
        <w:pStyle w:val="ad"/>
        <w:spacing w:after="0"/>
        <w:jc w:val="center"/>
        <w:rPr>
          <w:rFonts w:ascii="Times New Roman" w:hAnsi="Times New Roman"/>
        </w:rPr>
      </w:pPr>
      <w:r w:rsidRPr="003A3FD6">
        <w:rPr>
          <w:rFonts w:ascii="Times New Roman" w:eastAsia="Times New Roman" w:hAnsi="Times New Roman"/>
          <w:lang w:eastAsia="ru-RU"/>
        </w:rPr>
        <w:t>Ф.И.О. (полностью)</w:t>
      </w:r>
    </w:p>
    <w:p w:rsidR="00AE0E8A" w:rsidRPr="003A3FD6" w:rsidRDefault="00AE0E8A" w:rsidP="00AE0E8A">
      <w:pPr>
        <w:pStyle w:val="ad"/>
        <w:spacing w:after="0"/>
        <w:jc w:val="center"/>
        <w:rPr>
          <w:rFonts w:ascii="Times New Roman" w:hAnsi="Times New Roman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1. Место прохождения практики:</w:t>
      </w: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E0E8A" w:rsidRPr="003A3FD6" w:rsidRDefault="00AE0E8A" w:rsidP="00AE0E8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FD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печать организации)</w:t>
      </w:r>
      <w:r w:rsidRPr="003A3F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E0E8A" w:rsidRPr="003A3FD6" w:rsidRDefault="00AE0E8A" w:rsidP="00AE0E8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E8A" w:rsidRPr="003A3FD6" w:rsidRDefault="00AE0E8A" w:rsidP="00AE0E8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2. Цель и задачи практики:</w:t>
      </w: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3. План-график:</w:t>
      </w: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AE0E8A" w:rsidRPr="003A3FD6" w:rsidTr="000776EF">
        <w:tc>
          <w:tcPr>
            <w:tcW w:w="648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E0E8A" w:rsidRPr="003A3FD6" w:rsidRDefault="00AE0E8A" w:rsidP="000776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FD6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:rsidR="00AE0E8A" w:rsidRPr="003A3FD6" w:rsidRDefault="00AE0E8A" w:rsidP="000776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FD6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</w:tr>
      <w:tr w:rsidR="00AE0E8A" w:rsidRPr="003A3FD6" w:rsidTr="000776EF">
        <w:tc>
          <w:tcPr>
            <w:tcW w:w="648" w:type="dxa"/>
            <w:shd w:val="clear" w:color="auto" w:fill="auto"/>
          </w:tcPr>
          <w:p w:rsidR="00AE0E8A" w:rsidRPr="003A3FD6" w:rsidRDefault="00AE0E8A" w:rsidP="000776E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E8A" w:rsidRPr="003A3FD6" w:rsidTr="000776EF">
        <w:tc>
          <w:tcPr>
            <w:tcW w:w="648" w:type="dxa"/>
            <w:shd w:val="clear" w:color="auto" w:fill="auto"/>
          </w:tcPr>
          <w:p w:rsidR="00AE0E8A" w:rsidRPr="003A3FD6" w:rsidRDefault="00AE0E8A" w:rsidP="000776E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E8A" w:rsidRPr="003A3FD6" w:rsidTr="000776EF">
        <w:tc>
          <w:tcPr>
            <w:tcW w:w="648" w:type="dxa"/>
            <w:shd w:val="clear" w:color="auto" w:fill="auto"/>
          </w:tcPr>
          <w:p w:rsidR="00AE0E8A" w:rsidRPr="003A3FD6" w:rsidRDefault="00AE0E8A" w:rsidP="000776E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E8A" w:rsidRPr="003A3FD6" w:rsidTr="000776EF">
        <w:tc>
          <w:tcPr>
            <w:tcW w:w="648" w:type="dxa"/>
            <w:shd w:val="clear" w:color="auto" w:fill="auto"/>
          </w:tcPr>
          <w:p w:rsidR="00AE0E8A" w:rsidRPr="003A3FD6" w:rsidRDefault="00AE0E8A" w:rsidP="000776E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E8A" w:rsidRPr="003A3FD6" w:rsidTr="000776EF">
        <w:tc>
          <w:tcPr>
            <w:tcW w:w="648" w:type="dxa"/>
            <w:shd w:val="clear" w:color="auto" w:fill="auto"/>
          </w:tcPr>
          <w:p w:rsidR="00AE0E8A" w:rsidRPr="003A3FD6" w:rsidRDefault="00AE0E8A" w:rsidP="000776E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E8A" w:rsidRPr="003A3FD6" w:rsidTr="000776EF">
        <w:tc>
          <w:tcPr>
            <w:tcW w:w="648" w:type="dxa"/>
            <w:shd w:val="clear" w:color="auto" w:fill="auto"/>
          </w:tcPr>
          <w:p w:rsidR="00AE0E8A" w:rsidRPr="003A3FD6" w:rsidRDefault="00AE0E8A" w:rsidP="000776E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AE0E8A" w:rsidRPr="003A3FD6" w:rsidRDefault="00AE0E8A" w:rsidP="000776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E8A" w:rsidRPr="003A3FD6" w:rsidRDefault="00AE0E8A" w:rsidP="00AE0E8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4. Результат:</w:t>
      </w: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Научный руководитель</w:t>
      </w:r>
      <w:r w:rsidRPr="003A3FD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AE0E8A" w:rsidRPr="003A3FD6" w:rsidRDefault="00AE0E8A" w:rsidP="00AE0E8A">
      <w:pPr>
        <w:ind w:firstLine="5220"/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Ф.И.О. (полностью)</w:t>
      </w:r>
    </w:p>
    <w:p w:rsidR="00AE0E8A" w:rsidRPr="003A3FD6" w:rsidRDefault="00AE0E8A" w:rsidP="00AE0E8A"/>
    <w:p w:rsidR="00AE0E8A" w:rsidRPr="003A3FD6" w:rsidRDefault="00AE0E8A" w:rsidP="00AE0E8A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Дата      «__» _______________________20__г.                     ____________________/ФИО                       </w:t>
      </w:r>
    </w:p>
    <w:p w:rsidR="00AE0E8A" w:rsidRPr="003A3FD6" w:rsidRDefault="00AE0E8A" w:rsidP="00AE0E8A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Подпись</w:t>
      </w:r>
    </w:p>
    <w:p w:rsidR="00AE0E8A" w:rsidRDefault="00AE0E8A" w:rsidP="00AE0E8A">
      <w:pPr>
        <w:rPr>
          <w:rFonts w:ascii="Times New Roman" w:eastAsia="Times New Roman" w:hAnsi="Times New Roman" w:cs="Times New Roman"/>
          <w:lang w:eastAsia="ru-RU"/>
        </w:rPr>
      </w:pPr>
    </w:p>
    <w:p w:rsidR="00AE0E8A" w:rsidRPr="003A3FD6" w:rsidRDefault="00AE0E8A" w:rsidP="00AE0E8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практики </w:t>
      </w:r>
      <w:r w:rsidRPr="003A3FD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3A3FD6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u w:val="single"/>
          <w:lang w:eastAsia="ru-RU"/>
        </w:rPr>
        <w:t>Воронов Александр Николаевич</w:t>
      </w:r>
    </w:p>
    <w:p w:rsidR="00AE0E8A" w:rsidRPr="003A3FD6" w:rsidRDefault="00AE0E8A" w:rsidP="00AE0E8A">
      <w:pPr>
        <w:ind w:firstLine="5220"/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Ф.И.О. (полностью)</w:t>
      </w:r>
    </w:p>
    <w:p w:rsidR="00AE0E8A" w:rsidRPr="003A3FD6" w:rsidRDefault="00AE0E8A" w:rsidP="00AE0E8A"/>
    <w:p w:rsidR="00AE0E8A" w:rsidRPr="003A3FD6" w:rsidRDefault="00AE0E8A" w:rsidP="00AE0E8A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Дата      «__» _______________________20__г.                     ____________________/</w:t>
      </w:r>
      <w:r>
        <w:rPr>
          <w:rFonts w:ascii="Times New Roman" w:hAnsi="Times New Roman" w:cs="Times New Roman"/>
        </w:rPr>
        <w:t>Воронов А.Н.</w:t>
      </w:r>
      <w:r w:rsidRPr="003A3FD6">
        <w:rPr>
          <w:rFonts w:ascii="Times New Roman" w:hAnsi="Times New Roman" w:cs="Times New Roman"/>
        </w:rPr>
        <w:t xml:space="preserve">                      </w:t>
      </w:r>
    </w:p>
    <w:p w:rsidR="00AE0E8A" w:rsidRPr="003A3FD6" w:rsidRDefault="00AE0E8A" w:rsidP="00AE0E8A">
      <w:pPr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Подпись</w:t>
      </w:r>
    </w:p>
    <w:p w:rsidR="00AE0E8A" w:rsidRPr="003A3FD6" w:rsidRDefault="00AE0E8A" w:rsidP="00AE0E8A">
      <w:pPr>
        <w:jc w:val="center"/>
        <w:rPr>
          <w:rFonts w:ascii="Times New Roman" w:hAnsi="Times New Roman" w:cs="Times New Roman"/>
        </w:rPr>
      </w:pPr>
    </w:p>
    <w:p w:rsidR="00AE0E8A" w:rsidRDefault="00AE0E8A" w:rsidP="00AE0E8A">
      <w:pPr>
        <w:spacing w:after="160"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FC398F" w:rsidRPr="007E73D2" w:rsidRDefault="00FC398F" w:rsidP="00FC398F">
      <w:pPr>
        <w:jc w:val="right"/>
        <w:rPr>
          <w:rFonts w:ascii="Times New Roman" w:hAnsi="Times New Roman"/>
          <w:i/>
          <w:sz w:val="24"/>
          <w:szCs w:val="24"/>
        </w:rPr>
      </w:pPr>
    </w:p>
    <w:p w:rsidR="00FC398F" w:rsidRPr="00C5058B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398F" w:rsidRDefault="00FC398F" w:rsidP="00FC398F">
      <w:pPr>
        <w:rPr>
          <w:rFonts w:ascii="Times New Roman" w:hAnsi="Times New Roman" w:cs="Times New Roman"/>
          <w:b/>
          <w:iCs/>
          <w:caps/>
        </w:rPr>
      </w:pPr>
    </w:p>
    <w:p w:rsidR="00FC398F" w:rsidRPr="00D61D8C" w:rsidRDefault="00AE0E8A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FC398F" w:rsidRPr="00D61D8C" w:rsidRDefault="00FC398F" w:rsidP="00FC39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:rsidR="00FC398F" w:rsidRPr="004F2BF2" w:rsidRDefault="00FC398F" w:rsidP="00FC398F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:rsidR="00FC398F" w:rsidRPr="004F2BF2" w:rsidRDefault="00FC398F" w:rsidP="00FC398F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E0289E">
        <w:rPr>
          <w:rFonts w:ascii="Times New Roman" w:eastAsia="Times New Roman" w:hAnsi="Times New Roman" w:cs="Times New Roman"/>
          <w:sz w:val="18"/>
          <w:szCs w:val="18"/>
        </w:rPr>
        <w:t xml:space="preserve">             должность </w:t>
      </w:r>
      <w:r w:rsidR="00E0289E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</w:t>
      </w:r>
      <w:r w:rsidR="00E0289E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ФИО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FC398F" w:rsidRPr="00C319C4" w:rsidRDefault="00E0289E" w:rsidP="00FC398F">
      <w:r>
        <w:t xml:space="preserve">                                                                                                                                         М.П.</w:t>
      </w:r>
    </w:p>
    <w:p w:rsidR="00FC398F" w:rsidRDefault="00FC398F" w:rsidP="00FC39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</w:t>
      </w:r>
      <w:r w:rsidR="00EB0B73">
        <w:rPr>
          <w:rFonts w:ascii="Times New Roman" w:hAnsi="Times New Roman" w:cs="Times New Roman"/>
          <w:sz w:val="24"/>
          <w:szCs w:val="24"/>
        </w:rPr>
        <w:t>____/</w:t>
      </w:r>
      <w:r w:rsidRPr="004F2BF2">
        <w:rPr>
          <w:rFonts w:ascii="Times New Roman" w:hAnsi="Times New Roman" w:cs="Times New Roman"/>
          <w:sz w:val="24"/>
          <w:szCs w:val="24"/>
        </w:rPr>
        <w:t xml:space="preserve">Воронов А.Н.   </w:t>
      </w:r>
    </w:p>
    <w:p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:rsidR="00FC398F" w:rsidRDefault="00FC398F" w:rsidP="00FC398F">
      <w:pPr>
        <w:spacing w:after="160" w:line="259" w:lineRule="auto"/>
      </w:pPr>
    </w:p>
    <w:sectPr w:rsidR="00FC398F" w:rsidSect="0093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EB" w:rsidRDefault="00287CEB" w:rsidP="00FB7A1D">
      <w:r>
        <w:separator/>
      </w:r>
    </w:p>
  </w:endnote>
  <w:endnote w:type="continuationSeparator" w:id="0">
    <w:p w:rsidR="00287CEB" w:rsidRDefault="00287CEB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EB" w:rsidRDefault="00287CEB" w:rsidP="00FB7A1D">
      <w:r>
        <w:separator/>
      </w:r>
    </w:p>
  </w:footnote>
  <w:footnote w:type="continuationSeparator" w:id="0">
    <w:p w:rsidR="00287CEB" w:rsidRDefault="00287CEB" w:rsidP="00F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04F1"/>
    <w:multiLevelType w:val="hybridMultilevel"/>
    <w:tmpl w:val="6C80DE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D601EBB"/>
    <w:multiLevelType w:val="hybridMultilevel"/>
    <w:tmpl w:val="54C0B9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FE467A"/>
    <w:multiLevelType w:val="hybridMultilevel"/>
    <w:tmpl w:val="D9E00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2" w15:restartNumberingAfterBreak="0">
    <w:nsid w:val="6D7A3921"/>
    <w:multiLevelType w:val="hybridMultilevel"/>
    <w:tmpl w:val="ED4A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6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11"/>
  </w:num>
  <w:num w:numId="12">
    <w:abstractNumId w:val="15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EF"/>
    <w:rsid w:val="00285C49"/>
    <w:rsid w:val="00287CEB"/>
    <w:rsid w:val="002D5324"/>
    <w:rsid w:val="004473EB"/>
    <w:rsid w:val="00486112"/>
    <w:rsid w:val="004F2BF2"/>
    <w:rsid w:val="00545CD2"/>
    <w:rsid w:val="00684966"/>
    <w:rsid w:val="007A4864"/>
    <w:rsid w:val="0081626C"/>
    <w:rsid w:val="008B3421"/>
    <w:rsid w:val="00934D3F"/>
    <w:rsid w:val="009629C3"/>
    <w:rsid w:val="00A004F7"/>
    <w:rsid w:val="00A07F2B"/>
    <w:rsid w:val="00A21480"/>
    <w:rsid w:val="00A33054"/>
    <w:rsid w:val="00AB1727"/>
    <w:rsid w:val="00AD7256"/>
    <w:rsid w:val="00AE0E8A"/>
    <w:rsid w:val="00B44F5C"/>
    <w:rsid w:val="00B46DF0"/>
    <w:rsid w:val="00C20BA4"/>
    <w:rsid w:val="00C319C4"/>
    <w:rsid w:val="00C74ADE"/>
    <w:rsid w:val="00CC5ADF"/>
    <w:rsid w:val="00D842EF"/>
    <w:rsid w:val="00E0289E"/>
    <w:rsid w:val="00EB0B73"/>
    <w:rsid w:val="00F2607C"/>
    <w:rsid w:val="00F61821"/>
    <w:rsid w:val="00F72BE4"/>
    <w:rsid w:val="00FB7A1D"/>
    <w:rsid w:val="00FC398F"/>
    <w:rsid w:val="00FE13ED"/>
    <w:rsid w:val="00FF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8D5F5-E234-476B-B338-BE32CA8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  <w:style w:type="paragraph" w:styleId="ac">
    <w:name w:val="Normal (Web)"/>
    <w:basedOn w:val="a"/>
    <w:uiPriority w:val="99"/>
    <w:rsid w:val="00FC398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Базовый"/>
    <w:rsid w:val="00FC398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Павлова Ирина Владимировна</cp:lastModifiedBy>
  <cp:revision>2</cp:revision>
  <dcterms:created xsi:type="dcterms:W3CDTF">2022-12-27T09:07:00Z</dcterms:created>
  <dcterms:modified xsi:type="dcterms:W3CDTF">2022-12-27T09:07:00Z</dcterms:modified>
</cp:coreProperties>
</file>